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F1" w:rsidRDefault="0031787F" w:rsidP="00F246F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F246F1">
        <w:rPr>
          <w:rFonts w:ascii="Times New Roman" w:hAnsi="Times New Roman" w:cs="Times New Roman"/>
          <w:b/>
          <w:sz w:val="40"/>
        </w:rPr>
        <w:t xml:space="preserve">Вакантные места для приема </w:t>
      </w:r>
    </w:p>
    <w:p w:rsidR="00902AC5" w:rsidRPr="00F246F1" w:rsidRDefault="00F246F1" w:rsidP="00F246F1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</w:t>
      </w:r>
      <w:r w:rsidR="00763E96">
        <w:rPr>
          <w:rFonts w:ascii="Times New Roman" w:hAnsi="Times New Roman" w:cs="Times New Roman"/>
          <w:b/>
          <w:sz w:val="40"/>
        </w:rPr>
        <w:t>2</w:t>
      </w:r>
      <w:r w:rsidR="006B42C6">
        <w:rPr>
          <w:rFonts w:ascii="Times New Roman" w:hAnsi="Times New Roman" w:cs="Times New Roman"/>
          <w:b/>
          <w:sz w:val="40"/>
        </w:rPr>
        <w:t>5</w:t>
      </w:r>
      <w:r>
        <w:rPr>
          <w:rFonts w:ascii="Times New Roman" w:hAnsi="Times New Roman" w:cs="Times New Roman"/>
          <w:b/>
          <w:sz w:val="40"/>
        </w:rPr>
        <w:t>-20</w:t>
      </w:r>
      <w:r w:rsidR="00B83FAB">
        <w:rPr>
          <w:rFonts w:ascii="Times New Roman" w:hAnsi="Times New Roman" w:cs="Times New Roman"/>
          <w:b/>
          <w:sz w:val="40"/>
        </w:rPr>
        <w:t>2</w:t>
      </w:r>
      <w:r w:rsidR="006B42C6">
        <w:rPr>
          <w:rFonts w:ascii="Times New Roman" w:hAnsi="Times New Roman" w:cs="Times New Roman"/>
          <w:b/>
          <w:sz w:val="40"/>
        </w:rPr>
        <w:t>6</w:t>
      </w:r>
      <w:r>
        <w:rPr>
          <w:rFonts w:ascii="Times New Roman" w:hAnsi="Times New Roman" w:cs="Times New Roman"/>
          <w:b/>
          <w:sz w:val="40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9"/>
        <w:gridCol w:w="1702"/>
        <w:gridCol w:w="1984"/>
        <w:gridCol w:w="2175"/>
      </w:tblGrid>
      <w:tr w:rsidR="0031787F" w:rsidRPr="00F246F1" w:rsidTr="00EA524A">
        <w:tc>
          <w:tcPr>
            <w:tcW w:w="3709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702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984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Возраст поступающего</w:t>
            </w:r>
          </w:p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мест, чел.</w:t>
            </w:r>
          </w:p>
        </w:tc>
      </w:tr>
      <w:tr w:rsidR="0031787F" w:rsidRPr="00F246F1" w:rsidTr="00EA524A">
        <w:trPr>
          <w:trHeight w:val="903"/>
        </w:trPr>
        <w:tc>
          <w:tcPr>
            <w:tcW w:w="3709" w:type="dxa"/>
            <w:vMerge w:val="restart"/>
          </w:tcPr>
          <w:p w:rsidR="00B83FAB" w:rsidRPr="00F246F1" w:rsidRDefault="0031787F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общеобразовательная программа в области музыкального искусства «Народные инструменты» (баян, аккордеон</w:t>
            </w:r>
            <w:r w:rsidR="00763E96">
              <w:rPr>
                <w:rFonts w:ascii="Times New Roman" w:hAnsi="Times New Roman" w:cs="Times New Roman"/>
                <w:sz w:val="28"/>
                <w:szCs w:val="28"/>
              </w:rPr>
              <w:t>, гитара, балалайка, домра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2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84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Merge w:val="restart"/>
            <w:vAlign w:val="center"/>
          </w:tcPr>
          <w:p w:rsidR="0031787F" w:rsidRPr="00F246F1" w:rsidRDefault="006B42C6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787F" w:rsidRPr="00F246F1" w:rsidTr="00EA524A">
        <w:trPr>
          <w:trHeight w:val="1300"/>
        </w:trPr>
        <w:tc>
          <w:tcPr>
            <w:tcW w:w="3709" w:type="dxa"/>
            <w:vMerge/>
          </w:tcPr>
          <w:p w:rsidR="0031787F" w:rsidRPr="00F246F1" w:rsidRDefault="0031787F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Merge/>
            <w:vAlign w:val="center"/>
          </w:tcPr>
          <w:p w:rsidR="0031787F" w:rsidRPr="00F246F1" w:rsidRDefault="0031787F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FAB" w:rsidRPr="00F246F1" w:rsidTr="00EA524A">
        <w:tc>
          <w:tcPr>
            <w:tcW w:w="3709" w:type="dxa"/>
          </w:tcPr>
          <w:p w:rsidR="00B83FAB" w:rsidRPr="00F246F1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</w:t>
            </w:r>
            <w:proofErr w:type="gramStart"/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искусства  «</w:t>
            </w:r>
            <w:proofErr w:type="gramEnd"/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Струнные  инструменты» (скрипка) </w:t>
            </w:r>
          </w:p>
        </w:tc>
        <w:tc>
          <w:tcPr>
            <w:tcW w:w="1702" w:type="dxa"/>
            <w:vAlign w:val="center"/>
          </w:tcPr>
          <w:p w:rsidR="00B83FAB" w:rsidRPr="00F246F1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B83FAB" w:rsidRPr="00F246F1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6,5 - 9 лет</w:t>
            </w:r>
          </w:p>
        </w:tc>
        <w:tc>
          <w:tcPr>
            <w:tcW w:w="2175" w:type="dxa"/>
            <w:vAlign w:val="center"/>
          </w:tcPr>
          <w:p w:rsidR="00B83FAB" w:rsidRPr="00F246F1" w:rsidRDefault="006B42C6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FAB" w:rsidRPr="00F246F1" w:rsidTr="00EA524A">
        <w:tc>
          <w:tcPr>
            <w:tcW w:w="3709" w:type="dxa"/>
          </w:tcPr>
          <w:p w:rsidR="00B83FAB" w:rsidRPr="00EA524A" w:rsidRDefault="00B83FAB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</w:t>
            </w:r>
            <w:proofErr w:type="gramStart"/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искусства  «</w:t>
            </w:r>
            <w:proofErr w:type="gramEnd"/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Фортепиано» </w:t>
            </w:r>
          </w:p>
        </w:tc>
        <w:tc>
          <w:tcPr>
            <w:tcW w:w="1702" w:type="dxa"/>
            <w:vAlign w:val="center"/>
          </w:tcPr>
          <w:p w:rsidR="00B83FAB" w:rsidRPr="00EA524A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B83FAB" w:rsidRPr="00EA524A" w:rsidRDefault="00B83FAB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Align w:val="center"/>
          </w:tcPr>
          <w:p w:rsidR="00B83FAB" w:rsidRPr="00EA524A" w:rsidRDefault="006B42C6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0077" w:rsidRPr="00F246F1" w:rsidTr="005B0077">
        <w:trPr>
          <w:trHeight w:val="1290"/>
        </w:trPr>
        <w:tc>
          <w:tcPr>
            <w:tcW w:w="3709" w:type="dxa"/>
            <w:vMerge w:val="restart"/>
          </w:tcPr>
          <w:p w:rsidR="005B0077" w:rsidRPr="00EA524A" w:rsidRDefault="005B0077" w:rsidP="0031787F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музыкального </w:t>
            </w:r>
            <w:proofErr w:type="gramStart"/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искусства  «</w:t>
            </w:r>
            <w:proofErr w:type="gramEnd"/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фольклор»</w:t>
            </w:r>
          </w:p>
        </w:tc>
        <w:tc>
          <w:tcPr>
            <w:tcW w:w="1702" w:type="dxa"/>
            <w:vAlign w:val="center"/>
          </w:tcPr>
          <w:p w:rsidR="005B0077" w:rsidRPr="00EA524A" w:rsidRDefault="005B0077" w:rsidP="00763E9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</w:tc>
        <w:tc>
          <w:tcPr>
            <w:tcW w:w="1984" w:type="dxa"/>
            <w:vAlign w:val="center"/>
          </w:tcPr>
          <w:p w:rsidR="005B0077" w:rsidRPr="00EA524A" w:rsidRDefault="005B0077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10 - 12 лет</w:t>
            </w:r>
          </w:p>
        </w:tc>
        <w:tc>
          <w:tcPr>
            <w:tcW w:w="2175" w:type="dxa"/>
            <w:vMerge w:val="restart"/>
            <w:vAlign w:val="center"/>
          </w:tcPr>
          <w:p w:rsidR="005B0077" w:rsidRPr="00EA524A" w:rsidRDefault="005B0077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2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0077" w:rsidRPr="00F246F1" w:rsidTr="005B0077">
        <w:trPr>
          <w:trHeight w:val="636"/>
        </w:trPr>
        <w:tc>
          <w:tcPr>
            <w:tcW w:w="3709" w:type="dxa"/>
            <w:vMerge/>
          </w:tcPr>
          <w:p w:rsidR="005B0077" w:rsidRPr="00EA524A" w:rsidRDefault="005B0077" w:rsidP="008B1695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5B0077" w:rsidRPr="00EA524A" w:rsidRDefault="005B0077" w:rsidP="00763E96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5B0077" w:rsidRPr="00EA524A" w:rsidRDefault="005B0077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Merge/>
            <w:vAlign w:val="center"/>
          </w:tcPr>
          <w:p w:rsidR="005B0077" w:rsidRPr="00EA524A" w:rsidRDefault="005B0077" w:rsidP="0031787F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C6" w:rsidRPr="00F246F1" w:rsidTr="00EA524A">
        <w:tc>
          <w:tcPr>
            <w:tcW w:w="3709" w:type="dxa"/>
            <w:vMerge w:val="restart"/>
          </w:tcPr>
          <w:p w:rsidR="006B42C6" w:rsidRDefault="006B42C6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предпрофессиональная общеобразовательная программа в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 </w:t>
            </w: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Живопись» </w:t>
            </w:r>
          </w:p>
          <w:p w:rsidR="005B0077" w:rsidRDefault="005B0077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077" w:rsidRPr="00B83FAB" w:rsidRDefault="005B0077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Merge w:val="restart"/>
            <w:vAlign w:val="center"/>
          </w:tcPr>
          <w:p w:rsidR="006B42C6" w:rsidRPr="00F246F1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42C6" w:rsidRPr="00F246F1" w:rsidTr="00EA524A">
        <w:tc>
          <w:tcPr>
            <w:tcW w:w="3709" w:type="dxa"/>
            <w:vMerge/>
          </w:tcPr>
          <w:p w:rsidR="006B42C6" w:rsidRPr="00F246F1" w:rsidRDefault="006B42C6" w:rsidP="00B83FAB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984" w:type="dxa"/>
            <w:vAlign w:val="center"/>
          </w:tcPr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6,5 – 9 лет</w:t>
            </w:r>
          </w:p>
        </w:tc>
        <w:tc>
          <w:tcPr>
            <w:tcW w:w="2175" w:type="dxa"/>
            <w:vMerge/>
            <w:vAlign w:val="center"/>
          </w:tcPr>
          <w:p w:rsidR="006B42C6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2C6" w:rsidRPr="00F246F1" w:rsidTr="00EA524A">
        <w:tc>
          <w:tcPr>
            <w:tcW w:w="3709" w:type="dxa"/>
          </w:tcPr>
          <w:p w:rsidR="006B42C6" w:rsidRDefault="006B42C6" w:rsidP="004F1D54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предпрофессиональная общеобразовательная </w:t>
            </w: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хореографического </w:t>
            </w:r>
            <w:proofErr w:type="gramStart"/>
            <w:r w:rsidRPr="00B8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искусства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Хореографическое творчество» </w:t>
            </w:r>
          </w:p>
        </w:tc>
        <w:tc>
          <w:tcPr>
            <w:tcW w:w="1702" w:type="dxa"/>
            <w:vAlign w:val="center"/>
          </w:tcPr>
          <w:p w:rsidR="006B42C6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984" w:type="dxa"/>
            <w:vAlign w:val="center"/>
          </w:tcPr>
          <w:p w:rsidR="006B42C6" w:rsidRPr="00F246F1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6,5-9 лет</w:t>
            </w:r>
          </w:p>
        </w:tc>
        <w:tc>
          <w:tcPr>
            <w:tcW w:w="2175" w:type="dxa"/>
            <w:vAlign w:val="center"/>
          </w:tcPr>
          <w:p w:rsidR="006B42C6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B42C6" w:rsidRPr="00F246F1" w:rsidTr="00EA524A">
        <w:tc>
          <w:tcPr>
            <w:tcW w:w="3709" w:type="dxa"/>
          </w:tcPr>
          <w:p w:rsidR="006B42C6" w:rsidRPr="00B83FAB" w:rsidRDefault="006B42C6" w:rsidP="004F1D54">
            <w:pPr>
              <w:tabs>
                <w:tab w:val="left" w:pos="59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общеразвивающая </w:t>
            </w: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</w:t>
            </w:r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театрального </w:t>
            </w:r>
            <w:proofErr w:type="gramStart"/>
            <w:r w:rsidRPr="00B83FA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Театральное творчество» </w:t>
            </w:r>
            <w:bookmarkStart w:id="0" w:name="_GoBack"/>
            <w:bookmarkEnd w:id="0"/>
          </w:p>
        </w:tc>
        <w:tc>
          <w:tcPr>
            <w:tcW w:w="1702" w:type="dxa"/>
            <w:vAlign w:val="center"/>
          </w:tcPr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Default="005B0077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42C6" w:rsidRPr="00F24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6B42C6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6B42C6" w:rsidRPr="00F246F1" w:rsidRDefault="006B42C6" w:rsidP="00B6694C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6F1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75" w:type="dxa"/>
            <w:vAlign w:val="center"/>
          </w:tcPr>
          <w:p w:rsidR="006B42C6" w:rsidRDefault="006B42C6" w:rsidP="004F1D54">
            <w:pPr>
              <w:tabs>
                <w:tab w:val="left" w:pos="595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46D7B" w:rsidRPr="0031787F" w:rsidRDefault="00B46D7B" w:rsidP="0031787F">
      <w:pPr>
        <w:tabs>
          <w:tab w:val="left" w:pos="5954"/>
        </w:tabs>
        <w:rPr>
          <w:rFonts w:ascii="Times New Roman" w:hAnsi="Times New Roman" w:cs="Times New Roman"/>
        </w:rPr>
      </w:pPr>
    </w:p>
    <w:sectPr w:rsidR="00B46D7B" w:rsidRPr="0031787F" w:rsidSect="00B83FAB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6D7B"/>
    <w:rsid w:val="001B6C15"/>
    <w:rsid w:val="002F7E51"/>
    <w:rsid w:val="0031787F"/>
    <w:rsid w:val="00361F9C"/>
    <w:rsid w:val="00374FFE"/>
    <w:rsid w:val="003C2B57"/>
    <w:rsid w:val="00461269"/>
    <w:rsid w:val="004B6D61"/>
    <w:rsid w:val="004F1D54"/>
    <w:rsid w:val="005B0077"/>
    <w:rsid w:val="006B42C6"/>
    <w:rsid w:val="00763E96"/>
    <w:rsid w:val="0079501C"/>
    <w:rsid w:val="007A04EB"/>
    <w:rsid w:val="00851B5D"/>
    <w:rsid w:val="00893EB0"/>
    <w:rsid w:val="008B1695"/>
    <w:rsid w:val="00902AC5"/>
    <w:rsid w:val="00AC263A"/>
    <w:rsid w:val="00B1139A"/>
    <w:rsid w:val="00B46D7B"/>
    <w:rsid w:val="00B83FAB"/>
    <w:rsid w:val="00C54823"/>
    <w:rsid w:val="00D20FC3"/>
    <w:rsid w:val="00DF43DD"/>
    <w:rsid w:val="00E73469"/>
    <w:rsid w:val="00EA524A"/>
    <w:rsid w:val="00F246F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46F6F-C8B8-4DE1-A4DE-F4CA2D07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2021-03-31T04:31:00Z</cp:lastPrinted>
  <dcterms:created xsi:type="dcterms:W3CDTF">2018-08-14T11:08:00Z</dcterms:created>
  <dcterms:modified xsi:type="dcterms:W3CDTF">2025-04-01T11:13:00Z</dcterms:modified>
</cp:coreProperties>
</file>