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9D9" w:rsidRDefault="009F49D9" w:rsidP="0031787F">
      <w:pPr>
        <w:tabs>
          <w:tab w:val="left" w:pos="5954"/>
        </w:tabs>
        <w:rPr>
          <w:rFonts w:ascii="Times New Roman" w:hAnsi="Times New Roman" w:cs="Times New Roman"/>
        </w:rPr>
      </w:pPr>
    </w:p>
    <w:p w:rsidR="008A3DA5" w:rsidRDefault="009F49D9" w:rsidP="009F49D9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8A3DA5">
        <w:rPr>
          <w:rFonts w:ascii="Times New Roman" w:hAnsi="Times New Roman" w:cs="Times New Roman"/>
          <w:b/>
          <w:sz w:val="28"/>
        </w:rPr>
        <w:t xml:space="preserve">Перечень </w:t>
      </w:r>
      <w:r w:rsidRPr="008A3DA5">
        <w:rPr>
          <w:rFonts w:ascii="Times New Roman" w:hAnsi="Times New Roman" w:cs="Times New Roman"/>
          <w:b/>
          <w:sz w:val="28"/>
          <w:szCs w:val="28"/>
        </w:rPr>
        <w:t>предпрофессиональных программ, по которым МБУ ДО «ДШИ №1» МО «город Бугуруслан» объявляет приём в соответствии с лицензией на осуществление образовательной деятельности</w:t>
      </w:r>
      <w:r w:rsidRPr="008A3DA5">
        <w:rPr>
          <w:rFonts w:ascii="Times New Roman" w:hAnsi="Times New Roman" w:cs="Times New Roman"/>
          <w:b/>
          <w:sz w:val="28"/>
        </w:rPr>
        <w:t xml:space="preserve"> </w:t>
      </w:r>
    </w:p>
    <w:p w:rsidR="009F49D9" w:rsidRPr="008A3DA5" w:rsidRDefault="009F49D9" w:rsidP="009F49D9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A3DA5">
        <w:rPr>
          <w:rFonts w:ascii="Times New Roman" w:hAnsi="Times New Roman" w:cs="Times New Roman"/>
          <w:b/>
          <w:sz w:val="28"/>
        </w:rPr>
        <w:t>на 2025-2026 учебный год</w:t>
      </w:r>
      <w:bookmarkEnd w:id="0"/>
    </w:p>
    <w:p w:rsidR="009F49D9" w:rsidRPr="008A3DA5" w:rsidRDefault="009F49D9" w:rsidP="009F49D9">
      <w:pPr>
        <w:tabs>
          <w:tab w:val="left" w:pos="2280"/>
          <w:tab w:val="left" w:pos="5954"/>
        </w:tabs>
        <w:spacing w:after="0"/>
        <w:rPr>
          <w:rFonts w:ascii="Times New Roman" w:hAnsi="Times New Roman" w:cs="Times New Roman"/>
          <w:b/>
          <w:sz w:val="28"/>
        </w:rPr>
      </w:pPr>
      <w:r w:rsidRPr="008A3DA5">
        <w:rPr>
          <w:rFonts w:ascii="Times New Roman" w:hAnsi="Times New Roman" w:cs="Times New Roman"/>
          <w:b/>
          <w:sz w:val="28"/>
        </w:rPr>
        <w:tab/>
      </w:r>
    </w:p>
    <w:p w:rsidR="008A3DA5" w:rsidRPr="008A3DA5" w:rsidRDefault="008A3DA5" w:rsidP="009F49D9">
      <w:pPr>
        <w:tabs>
          <w:tab w:val="left" w:pos="2280"/>
          <w:tab w:val="left" w:pos="5954"/>
        </w:tabs>
        <w:spacing w:after="0"/>
        <w:rPr>
          <w:rFonts w:ascii="Times New Roman" w:hAnsi="Times New Roman" w:cs="Times New Roman"/>
          <w:b/>
          <w:sz w:val="28"/>
        </w:rPr>
      </w:pPr>
    </w:p>
    <w:p w:rsidR="008A3DA5" w:rsidRPr="008A3DA5" w:rsidRDefault="008A3DA5" w:rsidP="009F49D9">
      <w:pPr>
        <w:tabs>
          <w:tab w:val="left" w:pos="2280"/>
          <w:tab w:val="left" w:pos="5954"/>
        </w:tabs>
        <w:spacing w:after="0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036"/>
      </w:tblGrid>
      <w:tr w:rsidR="009F49D9" w:rsidRPr="008A3DA5" w:rsidTr="00F63587">
        <w:tc>
          <w:tcPr>
            <w:tcW w:w="9570" w:type="dxa"/>
            <w:gridSpan w:val="2"/>
          </w:tcPr>
          <w:p w:rsidR="009F49D9" w:rsidRPr="008A3DA5" w:rsidRDefault="009F49D9" w:rsidP="008A3DA5">
            <w:pPr>
              <w:tabs>
                <w:tab w:val="left" w:pos="2280"/>
                <w:tab w:val="left" w:pos="595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предпрофессиональные программы </w:t>
            </w:r>
          </w:p>
          <w:p w:rsidR="009F49D9" w:rsidRPr="008A3DA5" w:rsidRDefault="009F49D9" w:rsidP="008A3DA5">
            <w:pPr>
              <w:tabs>
                <w:tab w:val="left" w:pos="2280"/>
                <w:tab w:val="left" w:pos="595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A3DA5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музыкального искусства</w:t>
            </w:r>
          </w:p>
        </w:tc>
      </w:tr>
      <w:tr w:rsidR="009F49D9" w:rsidRPr="008A3DA5" w:rsidTr="009F49D9">
        <w:tc>
          <w:tcPr>
            <w:tcW w:w="534" w:type="dxa"/>
          </w:tcPr>
          <w:p w:rsidR="009F49D9" w:rsidRPr="008A3DA5" w:rsidRDefault="009F49D9" w:rsidP="008A3DA5">
            <w:pPr>
              <w:tabs>
                <w:tab w:val="left" w:pos="2280"/>
                <w:tab w:val="left" w:pos="5954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8A3DA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9036" w:type="dxa"/>
          </w:tcPr>
          <w:p w:rsidR="009F49D9" w:rsidRPr="008A3DA5" w:rsidRDefault="009F49D9" w:rsidP="008A3DA5">
            <w:pPr>
              <w:tabs>
                <w:tab w:val="left" w:pos="2280"/>
                <w:tab w:val="left" w:pos="5954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8A3DA5">
              <w:rPr>
                <w:rFonts w:ascii="Times New Roman" w:hAnsi="Times New Roman" w:cs="Times New Roman"/>
                <w:sz w:val="28"/>
                <w:szCs w:val="28"/>
              </w:rPr>
              <w:t>«Народные инструменты» (баян, аккордеон, гитара, балалайка, домра)</w:t>
            </w:r>
            <w:r w:rsidR="008A3DA5" w:rsidRPr="008A3DA5">
              <w:rPr>
                <w:rFonts w:ascii="Times New Roman" w:hAnsi="Times New Roman" w:cs="Times New Roman"/>
                <w:sz w:val="28"/>
                <w:szCs w:val="28"/>
              </w:rPr>
              <w:t xml:space="preserve"> срок реализации 5(6) лет, 8(9) лет</w:t>
            </w:r>
          </w:p>
        </w:tc>
      </w:tr>
      <w:tr w:rsidR="009F49D9" w:rsidRPr="008A3DA5" w:rsidTr="009F49D9">
        <w:tc>
          <w:tcPr>
            <w:tcW w:w="534" w:type="dxa"/>
          </w:tcPr>
          <w:p w:rsidR="009F49D9" w:rsidRPr="008A3DA5" w:rsidRDefault="009F49D9" w:rsidP="008A3DA5">
            <w:pPr>
              <w:tabs>
                <w:tab w:val="left" w:pos="2280"/>
                <w:tab w:val="left" w:pos="5954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8A3DA5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9036" w:type="dxa"/>
          </w:tcPr>
          <w:p w:rsidR="009F49D9" w:rsidRPr="008A3DA5" w:rsidRDefault="009F49D9" w:rsidP="008A3DA5">
            <w:pPr>
              <w:tabs>
                <w:tab w:val="left" w:pos="2280"/>
                <w:tab w:val="left" w:pos="5954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8A3DA5">
              <w:rPr>
                <w:rFonts w:ascii="Times New Roman" w:hAnsi="Times New Roman" w:cs="Times New Roman"/>
                <w:sz w:val="28"/>
                <w:szCs w:val="28"/>
              </w:rPr>
              <w:t>«Струнные инструменты» (скрипка)</w:t>
            </w:r>
            <w:r w:rsidR="008A3DA5" w:rsidRPr="008A3DA5">
              <w:rPr>
                <w:rFonts w:ascii="Times New Roman" w:hAnsi="Times New Roman" w:cs="Times New Roman"/>
                <w:sz w:val="28"/>
                <w:szCs w:val="28"/>
              </w:rPr>
              <w:t xml:space="preserve"> срок реализации 8(9) лет</w:t>
            </w:r>
          </w:p>
        </w:tc>
      </w:tr>
      <w:tr w:rsidR="009F49D9" w:rsidRPr="008A3DA5" w:rsidTr="009F49D9">
        <w:tc>
          <w:tcPr>
            <w:tcW w:w="534" w:type="dxa"/>
          </w:tcPr>
          <w:p w:rsidR="009F49D9" w:rsidRPr="008A3DA5" w:rsidRDefault="009F49D9" w:rsidP="008A3DA5">
            <w:pPr>
              <w:tabs>
                <w:tab w:val="left" w:pos="2280"/>
                <w:tab w:val="left" w:pos="5954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8A3DA5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9036" w:type="dxa"/>
          </w:tcPr>
          <w:p w:rsidR="009F49D9" w:rsidRPr="008A3DA5" w:rsidRDefault="009F49D9" w:rsidP="008A3DA5">
            <w:pPr>
              <w:tabs>
                <w:tab w:val="left" w:pos="2280"/>
                <w:tab w:val="left" w:pos="5954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8A3DA5">
              <w:rPr>
                <w:rFonts w:ascii="Times New Roman" w:hAnsi="Times New Roman" w:cs="Times New Roman"/>
                <w:sz w:val="28"/>
                <w:szCs w:val="28"/>
              </w:rPr>
              <w:t>«Фортепиано»</w:t>
            </w:r>
            <w:r w:rsidR="008A3DA5" w:rsidRPr="008A3DA5">
              <w:rPr>
                <w:rFonts w:ascii="Times New Roman" w:hAnsi="Times New Roman" w:cs="Times New Roman"/>
                <w:sz w:val="28"/>
                <w:szCs w:val="28"/>
              </w:rPr>
              <w:t xml:space="preserve"> срок реализации 8(9) лет</w:t>
            </w:r>
          </w:p>
        </w:tc>
      </w:tr>
      <w:tr w:rsidR="009F49D9" w:rsidRPr="008A3DA5" w:rsidTr="009F49D9">
        <w:tc>
          <w:tcPr>
            <w:tcW w:w="534" w:type="dxa"/>
          </w:tcPr>
          <w:p w:rsidR="009F49D9" w:rsidRPr="008A3DA5" w:rsidRDefault="009F49D9" w:rsidP="008A3DA5">
            <w:pPr>
              <w:tabs>
                <w:tab w:val="left" w:pos="2280"/>
                <w:tab w:val="left" w:pos="5954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8A3DA5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9036" w:type="dxa"/>
          </w:tcPr>
          <w:p w:rsidR="009F49D9" w:rsidRPr="008A3DA5" w:rsidRDefault="009F49D9" w:rsidP="008A3DA5">
            <w:pPr>
              <w:tabs>
                <w:tab w:val="left" w:pos="2280"/>
                <w:tab w:val="left" w:pos="5954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8A3DA5">
              <w:rPr>
                <w:rFonts w:ascii="Times New Roman" w:hAnsi="Times New Roman" w:cs="Times New Roman"/>
                <w:sz w:val="28"/>
                <w:szCs w:val="28"/>
              </w:rPr>
              <w:t>«Музыкальный фольклор»</w:t>
            </w:r>
            <w:r w:rsidR="008A3DA5" w:rsidRPr="008A3DA5">
              <w:rPr>
                <w:rFonts w:ascii="Times New Roman" w:hAnsi="Times New Roman" w:cs="Times New Roman"/>
                <w:sz w:val="28"/>
                <w:szCs w:val="28"/>
              </w:rPr>
              <w:t xml:space="preserve"> срок реализации 5(6) лет, 8(9) лет</w:t>
            </w:r>
          </w:p>
        </w:tc>
      </w:tr>
      <w:tr w:rsidR="009F49D9" w:rsidRPr="008A3DA5" w:rsidTr="009F49D9">
        <w:tc>
          <w:tcPr>
            <w:tcW w:w="534" w:type="dxa"/>
          </w:tcPr>
          <w:p w:rsidR="009F49D9" w:rsidRPr="008A3DA5" w:rsidRDefault="009F49D9" w:rsidP="008A3DA5">
            <w:pPr>
              <w:tabs>
                <w:tab w:val="left" w:pos="2280"/>
                <w:tab w:val="left" w:pos="5954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036" w:type="dxa"/>
          </w:tcPr>
          <w:p w:rsidR="008A3DA5" w:rsidRPr="008A3DA5" w:rsidRDefault="008A3DA5" w:rsidP="008A3DA5">
            <w:pPr>
              <w:tabs>
                <w:tab w:val="left" w:pos="2280"/>
                <w:tab w:val="left" w:pos="595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DA5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предпрофессиональная программа</w:t>
            </w:r>
          </w:p>
          <w:p w:rsidR="009F49D9" w:rsidRPr="008A3DA5" w:rsidRDefault="008A3DA5" w:rsidP="008A3DA5">
            <w:pPr>
              <w:tabs>
                <w:tab w:val="left" w:pos="2280"/>
                <w:tab w:val="left" w:pos="595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A3DA5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изобразительного искусства</w:t>
            </w:r>
          </w:p>
        </w:tc>
      </w:tr>
      <w:tr w:rsidR="008A3DA5" w:rsidRPr="008A3DA5" w:rsidTr="009F49D9">
        <w:tc>
          <w:tcPr>
            <w:tcW w:w="534" w:type="dxa"/>
          </w:tcPr>
          <w:p w:rsidR="008A3DA5" w:rsidRPr="008A3DA5" w:rsidRDefault="008A3DA5" w:rsidP="008A3DA5">
            <w:pPr>
              <w:tabs>
                <w:tab w:val="left" w:pos="2280"/>
                <w:tab w:val="left" w:pos="5954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8A3DA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9036" w:type="dxa"/>
          </w:tcPr>
          <w:p w:rsidR="008A3DA5" w:rsidRPr="008A3DA5" w:rsidRDefault="008A3DA5" w:rsidP="008A3DA5">
            <w:pPr>
              <w:tabs>
                <w:tab w:val="left" w:pos="2280"/>
                <w:tab w:val="left" w:pos="5954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DA5">
              <w:rPr>
                <w:rFonts w:ascii="Times New Roman" w:hAnsi="Times New Roman" w:cs="Times New Roman"/>
                <w:sz w:val="28"/>
                <w:szCs w:val="28"/>
              </w:rPr>
              <w:t>«Живопись» срок реализации срок реализации 5(6) лет, 8(9) лет</w:t>
            </w:r>
          </w:p>
        </w:tc>
      </w:tr>
      <w:tr w:rsidR="008A3DA5" w:rsidRPr="008A3DA5" w:rsidTr="00FB385F">
        <w:tc>
          <w:tcPr>
            <w:tcW w:w="9570" w:type="dxa"/>
            <w:gridSpan w:val="2"/>
          </w:tcPr>
          <w:p w:rsidR="008A3DA5" w:rsidRPr="008A3DA5" w:rsidRDefault="008A3DA5" w:rsidP="008A3DA5">
            <w:pPr>
              <w:tabs>
                <w:tab w:val="left" w:pos="2280"/>
                <w:tab w:val="left" w:pos="595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DA5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предпрофессиональная программа</w:t>
            </w:r>
          </w:p>
          <w:p w:rsidR="008A3DA5" w:rsidRPr="008A3DA5" w:rsidRDefault="008A3DA5" w:rsidP="008A3DA5">
            <w:pPr>
              <w:tabs>
                <w:tab w:val="left" w:pos="2280"/>
                <w:tab w:val="left" w:pos="595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DA5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хореографического искусства</w:t>
            </w:r>
          </w:p>
        </w:tc>
      </w:tr>
      <w:tr w:rsidR="008A3DA5" w:rsidRPr="008A3DA5" w:rsidTr="009F49D9">
        <w:tc>
          <w:tcPr>
            <w:tcW w:w="534" w:type="dxa"/>
          </w:tcPr>
          <w:p w:rsidR="008A3DA5" w:rsidRPr="008A3DA5" w:rsidRDefault="008A3DA5" w:rsidP="008A3DA5">
            <w:pPr>
              <w:tabs>
                <w:tab w:val="left" w:pos="2280"/>
                <w:tab w:val="left" w:pos="5954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8A3DA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9036" w:type="dxa"/>
          </w:tcPr>
          <w:p w:rsidR="008A3DA5" w:rsidRPr="008A3DA5" w:rsidRDefault="008A3DA5" w:rsidP="008A3DA5">
            <w:pPr>
              <w:tabs>
                <w:tab w:val="left" w:pos="2280"/>
                <w:tab w:val="left" w:pos="5954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DA5">
              <w:rPr>
                <w:rFonts w:ascii="Times New Roman" w:hAnsi="Times New Roman" w:cs="Times New Roman"/>
                <w:sz w:val="28"/>
                <w:szCs w:val="28"/>
              </w:rPr>
              <w:t>«Хореографическое творчество» срок реализации 8(9) лет</w:t>
            </w:r>
          </w:p>
        </w:tc>
      </w:tr>
    </w:tbl>
    <w:p w:rsidR="009F49D9" w:rsidRPr="008A3DA5" w:rsidRDefault="009F49D9" w:rsidP="009F49D9">
      <w:pPr>
        <w:tabs>
          <w:tab w:val="left" w:pos="2280"/>
          <w:tab w:val="left" w:pos="5954"/>
        </w:tabs>
        <w:spacing w:after="0"/>
        <w:rPr>
          <w:rFonts w:ascii="Times New Roman" w:hAnsi="Times New Roman" w:cs="Times New Roman"/>
          <w:b/>
          <w:sz w:val="28"/>
        </w:rPr>
      </w:pPr>
    </w:p>
    <w:p w:rsidR="009F49D9" w:rsidRPr="00866243" w:rsidRDefault="009F49D9" w:rsidP="009F49D9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F49D9" w:rsidRPr="0031787F" w:rsidRDefault="009F49D9" w:rsidP="009F49D9">
      <w:pPr>
        <w:tabs>
          <w:tab w:val="left" w:pos="5954"/>
        </w:tabs>
        <w:rPr>
          <w:rFonts w:ascii="Times New Roman" w:hAnsi="Times New Roman" w:cs="Times New Roman"/>
        </w:rPr>
      </w:pPr>
    </w:p>
    <w:p w:rsidR="009F49D9" w:rsidRPr="0031787F" w:rsidRDefault="009F49D9" w:rsidP="0031787F">
      <w:pPr>
        <w:tabs>
          <w:tab w:val="left" w:pos="5954"/>
        </w:tabs>
        <w:rPr>
          <w:rFonts w:ascii="Times New Roman" w:hAnsi="Times New Roman" w:cs="Times New Roman"/>
        </w:rPr>
      </w:pPr>
    </w:p>
    <w:sectPr w:rsidR="009F49D9" w:rsidRPr="0031787F" w:rsidSect="00B83FAB">
      <w:pgSz w:w="11906" w:h="16838"/>
      <w:pgMar w:top="567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46D7B"/>
    <w:rsid w:val="001B6C15"/>
    <w:rsid w:val="002F7E51"/>
    <w:rsid w:val="0031787F"/>
    <w:rsid w:val="00361F9C"/>
    <w:rsid w:val="00374FFE"/>
    <w:rsid w:val="003932B5"/>
    <w:rsid w:val="003C2B57"/>
    <w:rsid w:val="00461269"/>
    <w:rsid w:val="004B6D61"/>
    <w:rsid w:val="004F1D54"/>
    <w:rsid w:val="005B0077"/>
    <w:rsid w:val="006B42C6"/>
    <w:rsid w:val="00763E96"/>
    <w:rsid w:val="0079501C"/>
    <w:rsid w:val="007A04EB"/>
    <w:rsid w:val="00851B5D"/>
    <w:rsid w:val="00866243"/>
    <w:rsid w:val="00893EB0"/>
    <w:rsid w:val="008A3DA5"/>
    <w:rsid w:val="008B1695"/>
    <w:rsid w:val="00902AC5"/>
    <w:rsid w:val="009F49D9"/>
    <w:rsid w:val="00AC263A"/>
    <w:rsid w:val="00AE2AD4"/>
    <w:rsid w:val="00B1139A"/>
    <w:rsid w:val="00B46D7B"/>
    <w:rsid w:val="00B83FAB"/>
    <w:rsid w:val="00C54823"/>
    <w:rsid w:val="00D20FC3"/>
    <w:rsid w:val="00D8047F"/>
    <w:rsid w:val="00DF43DD"/>
    <w:rsid w:val="00E73469"/>
    <w:rsid w:val="00EA524A"/>
    <w:rsid w:val="00F246F1"/>
    <w:rsid w:val="00FF7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46F6F-C8B8-4DE1-A4DE-F4CA2D07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6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2025-04-17T07:37:00Z</cp:lastPrinted>
  <dcterms:created xsi:type="dcterms:W3CDTF">2018-08-14T11:08:00Z</dcterms:created>
  <dcterms:modified xsi:type="dcterms:W3CDTF">2025-04-17T07:53:00Z</dcterms:modified>
</cp:coreProperties>
</file>