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D9" w:rsidRDefault="009F49D9" w:rsidP="0031787F">
      <w:pPr>
        <w:tabs>
          <w:tab w:val="left" w:pos="5954"/>
        </w:tabs>
        <w:rPr>
          <w:rFonts w:ascii="Times New Roman" w:hAnsi="Times New Roman" w:cs="Times New Roman"/>
        </w:rPr>
      </w:pPr>
    </w:p>
    <w:p w:rsidR="008A3DA5" w:rsidRDefault="009F49D9" w:rsidP="009F49D9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DA5">
        <w:rPr>
          <w:rFonts w:ascii="Times New Roman" w:hAnsi="Times New Roman" w:cs="Times New Roman"/>
          <w:b/>
          <w:sz w:val="28"/>
        </w:rPr>
        <w:t xml:space="preserve">Перечень </w:t>
      </w:r>
      <w:r w:rsidRPr="008A3DA5">
        <w:rPr>
          <w:rFonts w:ascii="Times New Roman" w:hAnsi="Times New Roman" w:cs="Times New Roman"/>
          <w:b/>
          <w:sz w:val="28"/>
          <w:szCs w:val="28"/>
        </w:rPr>
        <w:t>предпрофессиональных программ, по которым МБУ ДО «ДШИ №1» МО «город Бугуруслан» объявляет приём в соответствии с лицензией на осуществление образовательной деятельности</w:t>
      </w:r>
    </w:p>
    <w:p w:rsidR="009F49D9" w:rsidRPr="008A3DA5" w:rsidRDefault="009F49D9" w:rsidP="009F49D9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3DA5">
        <w:rPr>
          <w:rFonts w:ascii="Times New Roman" w:hAnsi="Times New Roman" w:cs="Times New Roman"/>
          <w:b/>
          <w:sz w:val="28"/>
        </w:rPr>
        <w:t>на 202</w:t>
      </w:r>
      <w:r w:rsidR="00096E08">
        <w:rPr>
          <w:rFonts w:ascii="Times New Roman" w:hAnsi="Times New Roman" w:cs="Times New Roman"/>
          <w:b/>
          <w:sz w:val="28"/>
        </w:rPr>
        <w:t>6-2027</w:t>
      </w:r>
      <w:r w:rsidRPr="008A3DA5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9F49D9" w:rsidRPr="008A3DA5" w:rsidRDefault="009F49D9" w:rsidP="009F49D9">
      <w:pPr>
        <w:tabs>
          <w:tab w:val="left" w:pos="2280"/>
          <w:tab w:val="left" w:pos="5954"/>
        </w:tabs>
        <w:spacing w:after="0"/>
        <w:rPr>
          <w:rFonts w:ascii="Times New Roman" w:hAnsi="Times New Roman" w:cs="Times New Roman"/>
          <w:b/>
          <w:sz w:val="28"/>
        </w:rPr>
      </w:pPr>
      <w:r w:rsidRPr="008A3DA5">
        <w:rPr>
          <w:rFonts w:ascii="Times New Roman" w:hAnsi="Times New Roman" w:cs="Times New Roman"/>
          <w:b/>
          <w:sz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9F49D9" w:rsidRPr="008A3DA5" w:rsidTr="00F63587">
        <w:tc>
          <w:tcPr>
            <w:tcW w:w="9570" w:type="dxa"/>
            <w:gridSpan w:val="2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предпрофессиональные программы </w:t>
            </w:r>
          </w:p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музыкального искусства</w:t>
            </w:r>
          </w:p>
        </w:tc>
      </w:tr>
      <w:tr w:rsidR="009F49D9" w:rsidRPr="008A3DA5" w:rsidTr="009F49D9">
        <w:tc>
          <w:tcPr>
            <w:tcW w:w="534" w:type="dxa"/>
          </w:tcPr>
          <w:p w:rsidR="009F49D9" w:rsidRPr="008A3DA5" w:rsidRDefault="009F49D9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036" w:type="dxa"/>
          </w:tcPr>
          <w:p w:rsidR="00096E08" w:rsidRPr="00096E08" w:rsidRDefault="00096E08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«Фортепиано» срок реализации 8(9) лет</w:t>
            </w:r>
          </w:p>
        </w:tc>
      </w:tr>
      <w:tr w:rsidR="00096E08" w:rsidRPr="008A3DA5" w:rsidTr="009F49D9">
        <w:tc>
          <w:tcPr>
            <w:tcW w:w="534" w:type="dxa"/>
          </w:tcPr>
          <w:p w:rsidR="00096E08" w:rsidRPr="008A3DA5" w:rsidRDefault="00096E08" w:rsidP="0029763C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036" w:type="dxa"/>
          </w:tcPr>
          <w:p w:rsidR="00096E08" w:rsidRPr="008A3DA5" w:rsidRDefault="00096E08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 (баян, аккордеон, гитара, балалайка, домра) срок реализации 5(6) лет, 8(9) лет</w:t>
            </w:r>
          </w:p>
        </w:tc>
      </w:tr>
      <w:tr w:rsidR="00096E08" w:rsidRPr="008A3DA5" w:rsidTr="009F49D9">
        <w:tc>
          <w:tcPr>
            <w:tcW w:w="534" w:type="dxa"/>
          </w:tcPr>
          <w:p w:rsidR="00096E08" w:rsidRPr="008A3DA5" w:rsidRDefault="00096E08" w:rsidP="0029763C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9036" w:type="dxa"/>
          </w:tcPr>
          <w:p w:rsidR="00096E08" w:rsidRPr="00096E08" w:rsidRDefault="00096E08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«Струнные инструменты» (скрипка) срок реализации 8(9) лет</w:t>
            </w:r>
          </w:p>
        </w:tc>
      </w:tr>
      <w:tr w:rsidR="002921ED" w:rsidRPr="008A3DA5" w:rsidTr="00FB385F">
        <w:tc>
          <w:tcPr>
            <w:tcW w:w="9570" w:type="dxa"/>
            <w:gridSpan w:val="2"/>
          </w:tcPr>
          <w:p w:rsidR="002921ED" w:rsidRPr="008A3DA5" w:rsidRDefault="002921ED" w:rsidP="002921ED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предпрофессиональная программа</w:t>
            </w:r>
          </w:p>
          <w:p w:rsidR="002921ED" w:rsidRPr="008A3DA5" w:rsidRDefault="002921ED" w:rsidP="002921ED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хореографического искусства</w:t>
            </w:r>
          </w:p>
        </w:tc>
      </w:tr>
      <w:tr w:rsidR="00096E08" w:rsidRPr="008A3DA5" w:rsidTr="009F49D9">
        <w:tc>
          <w:tcPr>
            <w:tcW w:w="534" w:type="dxa"/>
          </w:tcPr>
          <w:p w:rsidR="00096E08" w:rsidRPr="008A3DA5" w:rsidRDefault="00096E08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036" w:type="dxa"/>
          </w:tcPr>
          <w:p w:rsidR="00096E08" w:rsidRPr="008A3DA5" w:rsidRDefault="00096E08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«Хореографическое творчество» срок реализации 8(9) лет</w:t>
            </w:r>
          </w:p>
        </w:tc>
      </w:tr>
      <w:tr w:rsidR="002921ED" w:rsidRPr="008A3DA5" w:rsidTr="000A290B">
        <w:tc>
          <w:tcPr>
            <w:tcW w:w="9570" w:type="dxa"/>
            <w:gridSpan w:val="2"/>
          </w:tcPr>
          <w:p w:rsidR="002921ED" w:rsidRPr="008A3DA5" w:rsidRDefault="002921ED" w:rsidP="002921ED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предпрофессиональная программа</w:t>
            </w:r>
          </w:p>
          <w:p w:rsidR="002921ED" w:rsidRPr="008A3DA5" w:rsidRDefault="002921ED" w:rsidP="002921ED">
            <w:pPr>
              <w:tabs>
                <w:tab w:val="left" w:pos="2280"/>
                <w:tab w:val="left" w:pos="595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изобразительного</w:t>
            </w:r>
            <w:r w:rsidRPr="008A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искусства</w:t>
            </w:r>
          </w:p>
        </w:tc>
      </w:tr>
      <w:tr w:rsidR="002921ED" w:rsidRPr="008A3DA5" w:rsidTr="009F49D9">
        <w:tc>
          <w:tcPr>
            <w:tcW w:w="534" w:type="dxa"/>
          </w:tcPr>
          <w:p w:rsidR="002921ED" w:rsidRPr="008A3DA5" w:rsidRDefault="002921ED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036" w:type="dxa"/>
          </w:tcPr>
          <w:p w:rsidR="002921ED" w:rsidRPr="008A3DA5" w:rsidRDefault="002921ED" w:rsidP="008A3DA5">
            <w:pPr>
              <w:tabs>
                <w:tab w:val="left" w:pos="2280"/>
                <w:tab w:val="left" w:pos="5954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«Живопись» срок реализации 5 (6) </w:t>
            </w:r>
            <w:r w:rsidRPr="008A3DA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9F49D9" w:rsidRPr="008A3DA5" w:rsidRDefault="009F49D9" w:rsidP="009F49D9">
      <w:pPr>
        <w:tabs>
          <w:tab w:val="left" w:pos="2280"/>
          <w:tab w:val="left" w:pos="5954"/>
        </w:tabs>
        <w:spacing w:after="0"/>
        <w:rPr>
          <w:rFonts w:ascii="Times New Roman" w:hAnsi="Times New Roman" w:cs="Times New Roman"/>
          <w:b/>
          <w:sz w:val="28"/>
        </w:rPr>
      </w:pPr>
    </w:p>
    <w:p w:rsidR="009F49D9" w:rsidRPr="00866243" w:rsidRDefault="009F49D9" w:rsidP="009F49D9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F49D9" w:rsidRPr="0031787F" w:rsidRDefault="009F49D9" w:rsidP="009F49D9">
      <w:pPr>
        <w:tabs>
          <w:tab w:val="left" w:pos="5954"/>
        </w:tabs>
        <w:rPr>
          <w:rFonts w:ascii="Times New Roman" w:hAnsi="Times New Roman" w:cs="Times New Roman"/>
        </w:rPr>
      </w:pPr>
    </w:p>
    <w:p w:rsidR="009F49D9" w:rsidRPr="0031787F" w:rsidRDefault="009F49D9" w:rsidP="0031787F">
      <w:pPr>
        <w:tabs>
          <w:tab w:val="left" w:pos="5954"/>
        </w:tabs>
        <w:rPr>
          <w:rFonts w:ascii="Times New Roman" w:hAnsi="Times New Roman" w:cs="Times New Roman"/>
        </w:rPr>
      </w:pPr>
    </w:p>
    <w:sectPr w:rsidR="009F49D9" w:rsidRPr="0031787F" w:rsidSect="00B83FA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6D7B"/>
    <w:rsid w:val="00096E08"/>
    <w:rsid w:val="0019573C"/>
    <w:rsid w:val="001B6C15"/>
    <w:rsid w:val="002921ED"/>
    <w:rsid w:val="002F7E51"/>
    <w:rsid w:val="0031787F"/>
    <w:rsid w:val="00361F9C"/>
    <w:rsid w:val="00374FFE"/>
    <w:rsid w:val="003932B5"/>
    <w:rsid w:val="003C2B57"/>
    <w:rsid w:val="00461269"/>
    <w:rsid w:val="004B6D61"/>
    <w:rsid w:val="004F1D54"/>
    <w:rsid w:val="005B0077"/>
    <w:rsid w:val="006B42C6"/>
    <w:rsid w:val="00763E96"/>
    <w:rsid w:val="0079501C"/>
    <w:rsid w:val="007A04EB"/>
    <w:rsid w:val="00851B5D"/>
    <w:rsid w:val="00866243"/>
    <w:rsid w:val="00893EB0"/>
    <w:rsid w:val="008A3DA5"/>
    <w:rsid w:val="008B1695"/>
    <w:rsid w:val="00902AC5"/>
    <w:rsid w:val="009F49D9"/>
    <w:rsid w:val="00AC263A"/>
    <w:rsid w:val="00AE2AD4"/>
    <w:rsid w:val="00B1139A"/>
    <w:rsid w:val="00B46D7B"/>
    <w:rsid w:val="00B60EA8"/>
    <w:rsid w:val="00B83FAB"/>
    <w:rsid w:val="00C54823"/>
    <w:rsid w:val="00CD6E8A"/>
    <w:rsid w:val="00D20FC3"/>
    <w:rsid w:val="00D8047F"/>
    <w:rsid w:val="00DF43DD"/>
    <w:rsid w:val="00E73469"/>
    <w:rsid w:val="00EA524A"/>
    <w:rsid w:val="00F246F1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B59F9-F149-4472-AAD1-43E7CF11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2025-04-17T07:37:00Z</cp:lastPrinted>
  <dcterms:created xsi:type="dcterms:W3CDTF">2018-08-14T11:08:00Z</dcterms:created>
  <dcterms:modified xsi:type="dcterms:W3CDTF">2026-03-20T05:50:00Z</dcterms:modified>
</cp:coreProperties>
</file>