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0A" w:rsidRDefault="00DA3DDE" w:rsidP="00DA3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Даты, время и место проведения индивидуального отбора </w:t>
      </w:r>
    </w:p>
    <w:p w:rsidR="00DA3DDE" w:rsidRDefault="00DA3DDE" w:rsidP="00DA3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дополнительным предпрофессиональным программам </w:t>
      </w:r>
    </w:p>
    <w:p w:rsidR="00DA3DDE" w:rsidRDefault="00DA3DDE" w:rsidP="00DA3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2026-2027 учебный год </w:t>
      </w:r>
    </w:p>
    <w:p w:rsidR="0085060A" w:rsidRDefault="0085060A" w:rsidP="00DA3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5"/>
        <w:gridCol w:w="1839"/>
        <w:gridCol w:w="3118"/>
      </w:tblGrid>
      <w:tr w:rsidR="0085060A" w:rsidTr="0085060A">
        <w:tc>
          <w:tcPr>
            <w:tcW w:w="4365" w:type="dxa"/>
          </w:tcPr>
          <w:p w:rsidR="0085060A" w:rsidRDefault="0085060A" w:rsidP="00DA3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предпрофессиональная программа в области:</w:t>
            </w:r>
          </w:p>
        </w:tc>
        <w:tc>
          <w:tcPr>
            <w:tcW w:w="1839" w:type="dxa"/>
          </w:tcPr>
          <w:p w:rsidR="0085060A" w:rsidRDefault="0085060A" w:rsidP="00DA3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3118" w:type="dxa"/>
          </w:tcPr>
          <w:p w:rsidR="0085060A" w:rsidRDefault="0085060A" w:rsidP="00DA3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5060A" w:rsidTr="0085060A">
        <w:tc>
          <w:tcPr>
            <w:tcW w:w="4365" w:type="dxa"/>
          </w:tcPr>
          <w:p w:rsidR="0085060A" w:rsidRPr="00EA524A" w:rsidRDefault="0085060A" w:rsidP="00C63931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524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музыкального искусства 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«Фортепиано»</w:t>
            </w:r>
            <w:r w:rsidRPr="00EA5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85060A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18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.06.2026,</w:t>
            </w:r>
          </w:p>
          <w:p w:rsidR="0085060A" w:rsidRPr="00651ED7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3118" w:type="dxa"/>
          </w:tcPr>
          <w:p w:rsidR="0085060A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г.Бугуруслан ул. Московская 73, </w:t>
            </w:r>
          </w:p>
          <w:p w:rsidR="0085060A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5060A" w:rsidRPr="00651ED7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60A" w:rsidTr="0085060A">
        <w:tc>
          <w:tcPr>
            <w:tcW w:w="4365" w:type="dxa"/>
          </w:tcPr>
          <w:p w:rsidR="0085060A" w:rsidRPr="00F246F1" w:rsidRDefault="0085060A" w:rsidP="00C63931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музыкального искусства «Народные инструменты»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(баян, аккордеон, гитара, балалайка, домра)</w:t>
            </w: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85060A" w:rsidRPr="00651ED7" w:rsidRDefault="0085060A" w:rsidP="00171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18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.06.2026, 10.00 ч.</w:t>
            </w:r>
          </w:p>
        </w:tc>
        <w:tc>
          <w:tcPr>
            <w:tcW w:w="3118" w:type="dxa"/>
          </w:tcPr>
          <w:p w:rsidR="0085060A" w:rsidRDefault="0085060A" w:rsidP="00DA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г.Бугуруслан ул. Московская 73, </w:t>
            </w:r>
          </w:p>
          <w:p w:rsidR="0085060A" w:rsidRPr="00651ED7" w:rsidRDefault="0085060A" w:rsidP="00DA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5060A" w:rsidTr="0085060A">
        <w:tc>
          <w:tcPr>
            <w:tcW w:w="4365" w:type="dxa"/>
          </w:tcPr>
          <w:p w:rsidR="0085060A" w:rsidRPr="00F246F1" w:rsidRDefault="0085060A" w:rsidP="00C63931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музыкального искусства  «Струнные  инструменты»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(скрипка)</w:t>
            </w: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85060A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18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.06.2026,</w:t>
            </w:r>
          </w:p>
          <w:p w:rsidR="0085060A" w:rsidRPr="00651ED7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3118" w:type="dxa"/>
          </w:tcPr>
          <w:p w:rsidR="0085060A" w:rsidRDefault="0085060A" w:rsidP="00DA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г.Бугуруслан ул. Московская 73, </w:t>
            </w:r>
          </w:p>
          <w:p w:rsidR="0085060A" w:rsidRDefault="0085060A" w:rsidP="00DA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этаж, </w:t>
            </w: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5060A" w:rsidRPr="00651ED7" w:rsidRDefault="0085060A" w:rsidP="00DA3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60A" w:rsidTr="0085060A">
        <w:tc>
          <w:tcPr>
            <w:tcW w:w="4365" w:type="dxa"/>
          </w:tcPr>
          <w:p w:rsidR="0085060A" w:rsidRPr="00B83FAB" w:rsidRDefault="0085060A" w:rsidP="00C63931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изобразительного </w:t>
            </w: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 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«Живопись»</w:t>
            </w:r>
            <w:r w:rsidRPr="00B83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85060A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18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85060A" w:rsidRPr="00FA0431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3118" w:type="dxa"/>
          </w:tcPr>
          <w:p w:rsidR="0085060A" w:rsidRDefault="0085060A" w:rsidP="00DA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г.Бугуруслан ул. Московская 73, </w:t>
            </w:r>
          </w:p>
          <w:p w:rsidR="0085060A" w:rsidRDefault="0085060A" w:rsidP="00DA3D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этаж, </w:t>
            </w:r>
            <w:r w:rsidRPr="00651ED7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5060A" w:rsidRPr="00651ED7" w:rsidRDefault="0085060A" w:rsidP="00DA3D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60A" w:rsidTr="0085060A">
        <w:tc>
          <w:tcPr>
            <w:tcW w:w="4365" w:type="dxa"/>
          </w:tcPr>
          <w:p w:rsidR="0085060A" w:rsidRDefault="0085060A" w:rsidP="00C63931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хореографического </w:t>
            </w:r>
            <w:r w:rsidRPr="00B83FAB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 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«Хореографическое 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85060A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18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431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</w:t>
            </w:r>
          </w:p>
          <w:p w:rsidR="0085060A" w:rsidRPr="00FA0431" w:rsidRDefault="0085060A" w:rsidP="00C6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3118" w:type="dxa"/>
          </w:tcPr>
          <w:p w:rsidR="0085060A" w:rsidRDefault="0085060A" w:rsidP="00DA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г.Бугуруслан ул. Московская 73, </w:t>
            </w:r>
          </w:p>
          <w:p w:rsidR="0085060A" w:rsidRDefault="0085060A" w:rsidP="00DA3D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этаж,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17 </w:t>
            </w:r>
          </w:p>
        </w:tc>
      </w:tr>
    </w:tbl>
    <w:p w:rsidR="00DA3DDE" w:rsidRDefault="00DA3DDE" w:rsidP="00DA3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DDE" w:rsidRPr="003C4660" w:rsidRDefault="00DA3DDE" w:rsidP="003C4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C8D" w:rsidRDefault="003C4660" w:rsidP="003C46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3C4660">
        <w:rPr>
          <w:rFonts w:ascii="Times New Roman" w:hAnsi="Times New Roman" w:cs="Times New Roman"/>
          <w:sz w:val="28"/>
          <w:szCs w:val="28"/>
        </w:rPr>
        <w:t>Предварительные прослушивания</w:t>
      </w:r>
      <w:r w:rsidRPr="003C4660">
        <w:rPr>
          <w:rFonts w:ascii="Times New Roman" w:hAnsi="Times New Roman" w:cs="Times New Roman"/>
          <w:b/>
          <w:sz w:val="28"/>
          <w:szCs w:val="28"/>
        </w:rPr>
        <w:t xml:space="preserve"> (консультации) </w:t>
      </w:r>
      <w:r w:rsidRPr="003C4660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17180C">
        <w:rPr>
          <w:rFonts w:ascii="Times New Roman" w:hAnsi="Times New Roman" w:cs="Times New Roman"/>
          <w:b/>
          <w:sz w:val="28"/>
          <w:szCs w:val="28"/>
        </w:rPr>
        <w:t>3</w:t>
      </w:r>
      <w:r w:rsidRPr="003C466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80C">
        <w:rPr>
          <w:rFonts w:ascii="Times New Roman" w:hAnsi="Times New Roman" w:cs="Times New Roman"/>
          <w:b/>
          <w:sz w:val="28"/>
          <w:szCs w:val="28"/>
        </w:rPr>
        <w:t>4</w:t>
      </w:r>
      <w:r w:rsidRPr="003C4660">
        <w:rPr>
          <w:rFonts w:ascii="Times New Roman" w:hAnsi="Times New Roman" w:cs="Times New Roman"/>
          <w:b/>
          <w:sz w:val="28"/>
          <w:szCs w:val="28"/>
        </w:rPr>
        <w:t xml:space="preserve"> июня 2026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с 10.00 ч. до 13.00 ч.</w:t>
      </w:r>
      <w:r w:rsidRPr="003C466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660">
        <w:rPr>
          <w:rFonts w:ascii="Times New Roman" w:hAnsi="Times New Roman" w:cs="Times New Roman"/>
          <w:sz w:val="28"/>
          <w:szCs w:val="28"/>
        </w:rPr>
        <w:t>местах проведения индивидуального отбора.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4660" w:rsidRPr="003C4660" w:rsidRDefault="003C4660">
      <w:pPr>
        <w:rPr>
          <w:rFonts w:ascii="Times New Roman" w:hAnsi="Times New Roman" w:cs="Times New Roman"/>
          <w:b/>
          <w:sz w:val="28"/>
          <w:szCs w:val="28"/>
        </w:rPr>
      </w:pPr>
    </w:p>
    <w:sectPr w:rsidR="003C4660" w:rsidRPr="003C4660" w:rsidSect="0054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DDE"/>
    <w:rsid w:val="0002454E"/>
    <w:rsid w:val="0017180C"/>
    <w:rsid w:val="003C4660"/>
    <w:rsid w:val="00545A3D"/>
    <w:rsid w:val="0085060A"/>
    <w:rsid w:val="00960C8D"/>
    <w:rsid w:val="00BB31DB"/>
    <w:rsid w:val="00DA3DDE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C87AE-D2A7-4D72-9E8F-B396C15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D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2026-03-18T10:02:00Z</dcterms:created>
  <dcterms:modified xsi:type="dcterms:W3CDTF">2026-03-20T05:56:00Z</dcterms:modified>
</cp:coreProperties>
</file>